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A70" w:rsidRDefault="00BD274B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Programa Hallar los M 3 de 3 Vagones de un Tren.</w:t>
      </w:r>
    </w:p>
    <w:p w:rsidR="00BD274B" w:rsidRDefault="00BD274B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Input (“Ingresa cuantos Vagones Tiene un Tren:”)</w:t>
      </w:r>
    </w:p>
    <w:p w:rsidR="00BD274B" w:rsidRDefault="00BD274B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Input (“El primer vagón mide:”)</w:t>
      </w:r>
    </w:p>
    <w:p w:rsidR="00BD274B" w:rsidRDefault="00BD274B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Input (“El segundo vagón mide:”)</w:t>
      </w:r>
    </w:p>
    <w:p w:rsidR="00BD274B" w:rsidRDefault="00BD274B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Input (“El tercer vagón mide:”)</w:t>
      </w:r>
    </w:p>
    <w:p w:rsidR="00BD274B" w:rsidRDefault="00BD274B">
      <w:pPr>
        <w:rPr>
          <w:rFonts w:ascii="Arial Black" w:hAnsi="Arial Black"/>
          <w:sz w:val="26"/>
          <w:szCs w:val="26"/>
        </w:rPr>
      </w:pPr>
      <w:proofErr w:type="spellStart"/>
      <w:r>
        <w:rPr>
          <w:rFonts w:ascii="Arial Black" w:hAnsi="Arial Black"/>
          <w:sz w:val="26"/>
          <w:szCs w:val="26"/>
        </w:rPr>
        <w:t>Print</w:t>
      </w:r>
      <w:proofErr w:type="spellEnd"/>
      <w:r>
        <w:rPr>
          <w:rFonts w:ascii="Arial Black" w:hAnsi="Arial Black"/>
          <w:sz w:val="26"/>
          <w:szCs w:val="26"/>
        </w:rPr>
        <w:t xml:space="preserve"> (24*4/6*32+27*4/7*34+29*4/8*36)</w:t>
      </w:r>
    </w:p>
    <w:p w:rsidR="00BD274B" w:rsidRPr="00BD274B" w:rsidRDefault="00BD274B">
      <w:pPr>
        <w:rPr>
          <w:rFonts w:ascii="Arial Black" w:hAnsi="Arial Black"/>
          <w:sz w:val="26"/>
          <w:szCs w:val="26"/>
        </w:rPr>
      </w:pPr>
      <w:bookmarkStart w:id="0" w:name="_GoBack"/>
      <w:bookmarkEnd w:id="0"/>
    </w:p>
    <w:sectPr w:rsidR="00BD274B" w:rsidRPr="00BD27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74B"/>
    <w:rsid w:val="00A51A70"/>
    <w:rsid w:val="00BD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F0770"/>
  <w15:chartTrackingRefBased/>
  <w15:docId w15:val="{50B30635-F5D3-4321-AC33-36A13AFC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Packard</dc:creator>
  <cp:keywords/>
  <dc:description/>
  <cp:lastModifiedBy>Hewlett Packard</cp:lastModifiedBy>
  <cp:revision>1</cp:revision>
  <dcterms:created xsi:type="dcterms:W3CDTF">2022-11-05T13:36:00Z</dcterms:created>
  <dcterms:modified xsi:type="dcterms:W3CDTF">2022-11-05T13:41:00Z</dcterms:modified>
</cp:coreProperties>
</file>